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4DE3D" w14:textId="5F3F631D" w:rsidR="00D35688" w:rsidRDefault="00D35688">
      <w:pPr>
        <w:rPr>
          <w:b/>
          <w:bCs/>
        </w:rPr>
      </w:pPr>
      <w:bookmarkStart w:id="0" w:name="_GoBack"/>
      <w:bookmarkEnd w:id="0"/>
      <w:r w:rsidRPr="00D35688">
        <w:rPr>
          <w:b/>
          <w:bCs/>
        </w:rPr>
        <w:t>Volunteer Meeting 18</w:t>
      </w:r>
      <w:r w:rsidRPr="00D35688">
        <w:rPr>
          <w:b/>
          <w:bCs/>
          <w:vertAlign w:val="superscript"/>
        </w:rPr>
        <w:t>th</w:t>
      </w:r>
      <w:r w:rsidRPr="00D35688">
        <w:rPr>
          <w:b/>
          <w:bCs/>
        </w:rPr>
        <w:t xml:space="preserve"> November 2019 meeting notes</w:t>
      </w:r>
    </w:p>
    <w:p w14:paraId="348FC9CD" w14:textId="542DD5AF" w:rsidR="00D35688" w:rsidRPr="00D35688" w:rsidRDefault="00D35688">
      <w:r>
        <w:rPr>
          <w:b/>
          <w:bCs/>
        </w:rPr>
        <w:t xml:space="preserve">Present: </w:t>
      </w:r>
      <w:r w:rsidRPr="00D35688">
        <w:t xml:space="preserve">Mike Haddaway, Rob Mileto, Pauline Wilson, Brenda Fairley, Susan Barber, Katy Anderson, Mike &amp; Mary Carey, Faye Hudson, Pippa Lobban, Lindsey Kelley, Paul Manser, Ali Thomas, </w:t>
      </w:r>
      <w:proofErr w:type="spellStart"/>
      <w:r w:rsidRPr="00D35688">
        <w:t>Shrad</w:t>
      </w:r>
      <w:r>
        <w:t>d</w:t>
      </w:r>
      <w:r w:rsidRPr="00D35688">
        <w:t>abha</w:t>
      </w:r>
      <w:proofErr w:type="spellEnd"/>
      <w:r w:rsidRPr="00D35688">
        <w:t xml:space="preserve"> Clarke, Bob Scaiff, Jean Breakell, Liz Evans, Carol Morgan</w:t>
      </w:r>
    </w:p>
    <w:p w14:paraId="641AEB4D" w14:textId="7D6B79E1" w:rsidR="00D35688" w:rsidRDefault="00D35688">
      <w:r>
        <w:rPr>
          <w:b/>
          <w:bCs/>
        </w:rPr>
        <w:t xml:space="preserve">Apologies: </w:t>
      </w:r>
      <w:r w:rsidRPr="00D35688">
        <w:t>Simon Thompson, Deb Fielden</w:t>
      </w:r>
    </w:p>
    <w:p w14:paraId="08A234C9" w14:textId="77777777" w:rsidR="00D35688" w:rsidRDefault="00D35688">
      <w:pPr>
        <w:rPr>
          <w:b/>
          <w:bCs/>
        </w:rPr>
      </w:pPr>
    </w:p>
    <w:p w14:paraId="25E30CC3" w14:textId="42F0B87B" w:rsidR="00D35688" w:rsidRPr="00D35688" w:rsidRDefault="00D35688">
      <w:r>
        <w:rPr>
          <w:b/>
          <w:bCs/>
        </w:rPr>
        <w:t>Volunteer job roles:</w:t>
      </w:r>
      <w:r>
        <w:rPr>
          <w:b/>
          <w:bCs/>
        </w:rPr>
        <w:br/>
      </w:r>
      <w:r w:rsidRPr="00D35688">
        <w:t>“Helpful to have job specs as it is clear to the volunteer what they are signing up to”</w:t>
      </w:r>
    </w:p>
    <w:p w14:paraId="7E1C8AA7" w14:textId="1355ADE1" w:rsidR="00D35688" w:rsidRPr="00D35688" w:rsidRDefault="00D35688" w:rsidP="00D35688">
      <w:pPr>
        <w:pStyle w:val="ListParagraph"/>
        <w:numPr>
          <w:ilvl w:val="0"/>
          <w:numId w:val="1"/>
        </w:numPr>
        <w:rPr>
          <w:b/>
          <w:bCs/>
        </w:rPr>
      </w:pPr>
      <w:r w:rsidRPr="00D35688">
        <w:rPr>
          <w:b/>
          <w:bCs/>
        </w:rPr>
        <w:t xml:space="preserve">Accepting alerts: </w:t>
      </w:r>
      <w:r w:rsidRPr="00D35688">
        <w:t>Faye H &amp; Rob M</w:t>
      </w:r>
    </w:p>
    <w:p w14:paraId="58FC3D65" w14:textId="6B21D61B" w:rsidR="00D35688" w:rsidRDefault="00D35688" w:rsidP="00D3568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Store assistant: </w:t>
      </w:r>
      <w:r w:rsidRPr="00D35688">
        <w:t>Susan B &amp; Pauline W</w:t>
      </w:r>
      <w:r w:rsidR="51963FE1">
        <w:t>, Mary Carey</w:t>
      </w:r>
    </w:p>
    <w:p w14:paraId="782555DE" w14:textId="191A80D6" w:rsidR="00D35688" w:rsidRPr="00D35688" w:rsidRDefault="00D35688" w:rsidP="00D3568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Community meal advertising: </w:t>
      </w:r>
      <w:r w:rsidR="00904436">
        <w:t>Nena Murray</w:t>
      </w:r>
    </w:p>
    <w:p w14:paraId="646989D0" w14:textId="49954F60" w:rsidR="00D35688" w:rsidRDefault="00D35688" w:rsidP="00D35688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Trays: </w:t>
      </w:r>
      <w:r w:rsidRPr="00D35688">
        <w:t>Mike Carey</w:t>
      </w:r>
    </w:p>
    <w:p w14:paraId="0012EF92" w14:textId="6A9A3F53" w:rsidR="00E840FF" w:rsidRDefault="00E840FF" w:rsidP="00D35688">
      <w:pPr>
        <w:pStyle w:val="ListParagraph"/>
        <w:numPr>
          <w:ilvl w:val="0"/>
          <w:numId w:val="1"/>
        </w:numPr>
      </w:pPr>
      <w:r>
        <w:rPr>
          <w:b/>
          <w:bCs/>
        </w:rPr>
        <w:t>Review volunteer roles:</w:t>
      </w:r>
      <w:r>
        <w:t xml:space="preserve"> </w:t>
      </w:r>
      <w:r w:rsidRPr="00E840FF">
        <w:t>Faye &amp; Rob</w:t>
      </w:r>
    </w:p>
    <w:p w14:paraId="3A7C5108" w14:textId="66BD59E4" w:rsidR="00F42393" w:rsidRDefault="00F42393" w:rsidP="00D35688">
      <w:pPr>
        <w:pStyle w:val="ListParagraph"/>
        <w:numPr>
          <w:ilvl w:val="0"/>
          <w:numId w:val="1"/>
        </w:numPr>
      </w:pPr>
      <w:r>
        <w:rPr>
          <w:b/>
          <w:bCs/>
        </w:rPr>
        <w:t>Community meal</w:t>
      </w:r>
      <w:r w:rsidR="002A35BA">
        <w:rPr>
          <w:b/>
          <w:bCs/>
        </w:rPr>
        <w:t xml:space="preserve"> food organising:</w:t>
      </w:r>
      <w:r w:rsidR="002A35BA">
        <w:t xml:space="preserve"> </w:t>
      </w:r>
    </w:p>
    <w:p w14:paraId="2B78EDB2" w14:textId="1ED1C173" w:rsidR="00D35688" w:rsidRDefault="00D35688" w:rsidP="00D35688"/>
    <w:p w14:paraId="6FF72042" w14:textId="75E17980" w:rsidR="00D35688" w:rsidRDefault="00D35688" w:rsidP="00D35688">
      <w:pPr>
        <w:rPr>
          <w:b/>
          <w:bCs/>
        </w:rPr>
      </w:pPr>
      <w:r w:rsidRPr="00D35688">
        <w:rPr>
          <w:b/>
          <w:bCs/>
        </w:rPr>
        <w:t xml:space="preserve">Wrap Bid – What’s important in how we do this? </w:t>
      </w:r>
    </w:p>
    <w:p w14:paraId="55677511" w14:textId="4E038B57" w:rsidR="00573684" w:rsidRDefault="00573684" w:rsidP="00D35688">
      <w:pPr>
        <w:pStyle w:val="ListParagraph"/>
        <w:numPr>
          <w:ilvl w:val="0"/>
          <w:numId w:val="2"/>
        </w:numPr>
      </w:pPr>
      <w:r>
        <w:t xml:space="preserve">Keep </w:t>
      </w:r>
      <w:r w:rsidR="00A368A3">
        <w:t xml:space="preserve">things that volunteers value about how we work now </w:t>
      </w:r>
      <w:proofErr w:type="spellStart"/>
      <w:r w:rsidR="00A368A3">
        <w:t>e.g</w:t>
      </w:r>
      <w:proofErr w:type="spellEnd"/>
      <w:r w:rsidR="00A368A3">
        <w:t xml:space="preserve"> </w:t>
      </w:r>
      <w:r w:rsidR="00AF0417">
        <w:t>camaraderie</w:t>
      </w:r>
      <w:r w:rsidR="00D27053">
        <w:t xml:space="preserve"> &amp;</w:t>
      </w:r>
      <w:r w:rsidR="00AF0417">
        <w:t xml:space="preserve"> flexibility</w:t>
      </w:r>
    </w:p>
    <w:p w14:paraId="01E575BF" w14:textId="408A33A3" w:rsidR="00A368A3" w:rsidRDefault="00A368A3" w:rsidP="00A368A3">
      <w:pPr>
        <w:pStyle w:val="ListParagraph"/>
        <w:numPr>
          <w:ilvl w:val="0"/>
          <w:numId w:val="2"/>
        </w:numPr>
      </w:pPr>
      <w:r w:rsidRPr="00D35688">
        <w:t xml:space="preserve">Ensure good promotion for volunteers </w:t>
      </w:r>
      <w:r w:rsidR="00EA1973">
        <w:t>&amp; provide clear description about roles</w:t>
      </w:r>
    </w:p>
    <w:p w14:paraId="10EBBB7A" w14:textId="38C6138F" w:rsidR="00D66CD7" w:rsidRDefault="00D66CD7" w:rsidP="00A368A3">
      <w:pPr>
        <w:pStyle w:val="ListParagraph"/>
        <w:numPr>
          <w:ilvl w:val="0"/>
          <w:numId w:val="2"/>
        </w:numPr>
      </w:pPr>
      <w:r>
        <w:t>Help people to see the bigger picture</w:t>
      </w:r>
      <w:r w:rsidR="009E3059">
        <w:t xml:space="preserve"> </w:t>
      </w:r>
    </w:p>
    <w:p w14:paraId="7905752C" w14:textId="57E21C4E" w:rsidR="00A368A3" w:rsidRDefault="00CD6256" w:rsidP="0085759B">
      <w:pPr>
        <w:pStyle w:val="ListParagraph"/>
        <w:numPr>
          <w:ilvl w:val="0"/>
          <w:numId w:val="2"/>
        </w:numPr>
      </w:pPr>
      <w:r>
        <w:t>Manage tensions between growing and keeping it simple</w:t>
      </w:r>
    </w:p>
    <w:p w14:paraId="1DB5C8C5" w14:textId="1864BFFE" w:rsidR="00D35688" w:rsidRDefault="0085759B" w:rsidP="00D35688">
      <w:pPr>
        <w:pStyle w:val="ListParagraph"/>
        <w:numPr>
          <w:ilvl w:val="0"/>
          <w:numId w:val="2"/>
        </w:numPr>
      </w:pPr>
      <w:r>
        <w:t>Monitor carbon footprint</w:t>
      </w:r>
    </w:p>
    <w:p w14:paraId="6C263D13" w14:textId="2B8A9146" w:rsidR="0085759B" w:rsidRDefault="0085759B" w:rsidP="00D35688">
      <w:pPr>
        <w:pStyle w:val="ListParagraph"/>
        <w:numPr>
          <w:ilvl w:val="0"/>
          <w:numId w:val="2"/>
        </w:numPr>
      </w:pPr>
      <w:r>
        <w:t xml:space="preserve">Recognise uncertain environment we’re working in </w:t>
      </w:r>
    </w:p>
    <w:p w14:paraId="51104583" w14:textId="034905A2" w:rsidR="00266B7C" w:rsidRDefault="00266B7C" w:rsidP="00266B7C">
      <w:pPr>
        <w:pStyle w:val="ListParagraph"/>
      </w:pPr>
    </w:p>
    <w:p w14:paraId="7EFB5553" w14:textId="5195A6D0" w:rsidR="00D35688" w:rsidRPr="00D35688" w:rsidRDefault="00D35688">
      <w:pPr>
        <w:rPr>
          <w:b/>
          <w:bCs/>
        </w:rPr>
      </w:pPr>
    </w:p>
    <w:sectPr w:rsidR="00D35688" w:rsidRPr="00D35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B08C1"/>
    <w:multiLevelType w:val="hybridMultilevel"/>
    <w:tmpl w:val="1B48E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07449"/>
    <w:multiLevelType w:val="hybridMultilevel"/>
    <w:tmpl w:val="AE184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126CF"/>
    <w:multiLevelType w:val="hybridMultilevel"/>
    <w:tmpl w:val="2A488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88"/>
    <w:rsid w:val="001549D6"/>
    <w:rsid w:val="001670D2"/>
    <w:rsid w:val="00266B7C"/>
    <w:rsid w:val="00295B5A"/>
    <w:rsid w:val="002A35BA"/>
    <w:rsid w:val="002D2AE5"/>
    <w:rsid w:val="003551B8"/>
    <w:rsid w:val="00573684"/>
    <w:rsid w:val="00782E04"/>
    <w:rsid w:val="007C5FB7"/>
    <w:rsid w:val="0085759B"/>
    <w:rsid w:val="00904436"/>
    <w:rsid w:val="009E3059"/>
    <w:rsid w:val="00A34C76"/>
    <w:rsid w:val="00A35C51"/>
    <w:rsid w:val="00A368A3"/>
    <w:rsid w:val="00AF0417"/>
    <w:rsid w:val="00CD6256"/>
    <w:rsid w:val="00D066B6"/>
    <w:rsid w:val="00D27053"/>
    <w:rsid w:val="00D35688"/>
    <w:rsid w:val="00D66CD7"/>
    <w:rsid w:val="00E840FF"/>
    <w:rsid w:val="00EA1973"/>
    <w:rsid w:val="00F42393"/>
    <w:rsid w:val="5196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941CB"/>
  <w15:chartTrackingRefBased/>
  <w15:docId w15:val="{B34CC460-DC60-4203-8D95-DFDCFBDB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227DEC6DA1543876115FFE904F212" ma:contentTypeVersion="8" ma:contentTypeDescription="Create a new document." ma:contentTypeScope="" ma:versionID="1f341435e2fcd104d914f03fcec0c30b">
  <xsd:schema xmlns:xsd="http://www.w3.org/2001/XMLSchema" xmlns:xs="http://www.w3.org/2001/XMLSchema" xmlns:p="http://schemas.microsoft.com/office/2006/metadata/properties" xmlns:ns3="6043f47b-85de-431d-90f7-1c0a12212d78" targetNamespace="http://schemas.microsoft.com/office/2006/metadata/properties" ma:root="true" ma:fieldsID="19ff8fae55a715da2f072af140e9e7ce" ns3:_="">
    <xsd:import namespace="6043f47b-85de-431d-90f7-1c0a12212d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3f47b-85de-431d-90f7-1c0a12212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021247-CACB-4717-9704-9A66E5CC4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81CA78-1D4F-48DF-9A75-C10B54DC257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043f47b-85de-431d-90f7-1c0a12212d7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68AE3E-175E-44ED-9746-26D76D7DE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43f47b-85de-431d-90f7-1c0a12212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Lobban</dc:creator>
  <cp:keywords/>
  <dc:description/>
  <cp:lastModifiedBy>Pippa Lobban</cp:lastModifiedBy>
  <cp:revision>2</cp:revision>
  <dcterms:created xsi:type="dcterms:W3CDTF">2019-11-21T14:42:00Z</dcterms:created>
  <dcterms:modified xsi:type="dcterms:W3CDTF">2019-11-21T14:42:00Z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0x010100FD8227DEC6DA1543876115FFE904F212</vt:lpwstr>
  </property>
</Properties>
</file>